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CD" w:rsidRDefault="00230ECD" w:rsidP="00230EC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30ECD">
        <w:rPr>
          <w:rFonts w:ascii="Times New Roman" w:hAnsi="Times New Roman" w:cs="Times New Roman"/>
          <w:b w:val="0"/>
          <w:i w:val="0"/>
        </w:rPr>
        <w:t xml:space="preserve">АДМИНИСТРАЦИЯ </w:t>
      </w:r>
      <w:r w:rsidR="00BD488F">
        <w:rPr>
          <w:rFonts w:ascii="Times New Roman" w:hAnsi="Times New Roman" w:cs="Times New Roman"/>
          <w:b w:val="0"/>
          <w:i w:val="0"/>
        </w:rPr>
        <w:t>ТЕРСКОГО</w:t>
      </w:r>
      <w:r w:rsidRPr="00230ECD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230ECD" w:rsidRPr="00230ECD" w:rsidRDefault="00230ECD" w:rsidP="00230ECD">
      <w:pPr>
        <w:spacing w:line="360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ГРОЗНЕНСКОГО МУНИЦИПАЛЬНОГО</w:t>
      </w:r>
      <w:r w:rsidRPr="00230E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30ECD" w:rsidRPr="00230ECD" w:rsidRDefault="00230ECD" w:rsidP="00230EC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ЧЕЧЕНСКОЙ РЕСПУБЛИКИ</w:t>
      </w:r>
    </w:p>
    <w:p w:rsidR="00230ECD" w:rsidRPr="00230ECD" w:rsidRDefault="00B92419" w:rsidP="00230ECD">
      <w:pPr>
        <w:jc w:val="center"/>
        <w:rPr>
          <w:lang w:eastAsia="en-US" w:bidi="en-US"/>
        </w:rPr>
      </w:pPr>
      <w:r>
        <w:pict>
          <v:line id="_x0000_s1026" style="position:absolute;left:0;text-align:left;z-index:1" from="-27pt,-.45pt" to="495pt,-.45pt" strokecolor="#f90" strokeweight="3pt"/>
        </w:pict>
      </w:r>
      <w:r w:rsidR="00467445">
        <w:rPr>
          <w:lang w:eastAsia="en-US" w:bidi="en-US"/>
        </w:rPr>
        <w:t>(366017</w:t>
      </w:r>
      <w:r w:rsidR="00230ECD" w:rsidRPr="00230ECD">
        <w:rPr>
          <w:lang w:eastAsia="en-US" w:bidi="en-US"/>
        </w:rPr>
        <w:t xml:space="preserve"> ЧР, Грозненский муниципальный район, </w:t>
      </w:r>
      <w:r w:rsidR="00BD488F">
        <w:rPr>
          <w:lang w:eastAsia="en-US" w:bidi="en-US"/>
        </w:rPr>
        <w:t>с.</w:t>
      </w:r>
      <w:r w:rsidR="007D08F8">
        <w:rPr>
          <w:lang w:eastAsia="en-US" w:bidi="en-US"/>
        </w:rPr>
        <w:t xml:space="preserve"> </w:t>
      </w:r>
      <w:r w:rsidR="00BD488F">
        <w:rPr>
          <w:lang w:eastAsia="en-US" w:bidi="en-US"/>
        </w:rPr>
        <w:t>Терское</w:t>
      </w:r>
      <w:r w:rsidR="00467445">
        <w:rPr>
          <w:lang w:eastAsia="en-US" w:bidi="en-US"/>
        </w:rPr>
        <w:t>, ул. Береговая, 3а</w:t>
      </w:r>
      <w:r w:rsidR="00230ECD" w:rsidRPr="00230ECD">
        <w:rPr>
          <w:lang w:eastAsia="en-US" w:bidi="en-US"/>
        </w:rPr>
        <w:t>)</w:t>
      </w:r>
    </w:p>
    <w:p w:rsidR="00E23808" w:rsidRDefault="00E23808" w:rsidP="00463B95">
      <w:pPr>
        <w:shd w:val="clear" w:color="auto" w:fill="FFFFFF"/>
        <w:rPr>
          <w:bCs/>
          <w:spacing w:val="-3"/>
          <w:sz w:val="28"/>
          <w:szCs w:val="28"/>
        </w:rPr>
      </w:pPr>
    </w:p>
    <w:p w:rsidR="00971E58" w:rsidRDefault="00971E58" w:rsidP="00971E58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E06AE">
        <w:rPr>
          <w:bCs/>
          <w:spacing w:val="-3"/>
          <w:sz w:val="28"/>
          <w:szCs w:val="28"/>
        </w:rPr>
        <w:t>Распоряжение</w:t>
      </w:r>
      <w:r>
        <w:rPr>
          <w:bCs/>
          <w:spacing w:val="-3"/>
          <w:sz w:val="28"/>
          <w:szCs w:val="28"/>
        </w:rPr>
        <w:t xml:space="preserve"> </w:t>
      </w:r>
    </w:p>
    <w:p w:rsidR="00971E58" w:rsidRDefault="00971E58" w:rsidP="00971E58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971E58" w:rsidRPr="006E5025" w:rsidRDefault="00EB2B84" w:rsidP="00B61F31">
      <w:pPr>
        <w:shd w:val="clear" w:color="auto" w:fill="FFFFFF"/>
      </w:pPr>
      <w:r>
        <w:rPr>
          <w:bCs/>
          <w:spacing w:val="-3"/>
          <w:sz w:val="28"/>
          <w:szCs w:val="28"/>
        </w:rPr>
        <w:t>________________</w:t>
      </w:r>
      <w:r w:rsidR="00794980">
        <w:rPr>
          <w:bCs/>
          <w:spacing w:val="-3"/>
          <w:sz w:val="28"/>
          <w:szCs w:val="28"/>
        </w:rPr>
        <w:t xml:space="preserve">                  </w:t>
      </w:r>
      <w:r>
        <w:rPr>
          <w:bCs/>
          <w:spacing w:val="-3"/>
          <w:sz w:val="28"/>
          <w:szCs w:val="28"/>
        </w:rPr>
        <w:t xml:space="preserve">             </w:t>
      </w:r>
      <w:r w:rsidR="00BD488F">
        <w:rPr>
          <w:bCs/>
          <w:spacing w:val="-3"/>
          <w:sz w:val="28"/>
          <w:szCs w:val="28"/>
        </w:rPr>
        <w:t>с.</w:t>
      </w:r>
      <w:r>
        <w:rPr>
          <w:bCs/>
          <w:spacing w:val="-3"/>
          <w:sz w:val="28"/>
          <w:szCs w:val="28"/>
        </w:rPr>
        <w:t xml:space="preserve"> </w:t>
      </w:r>
      <w:r w:rsidR="00BD488F">
        <w:rPr>
          <w:bCs/>
          <w:spacing w:val="-3"/>
          <w:sz w:val="28"/>
          <w:szCs w:val="28"/>
        </w:rPr>
        <w:t>Терское</w:t>
      </w:r>
      <w:r w:rsidR="00971E58" w:rsidRPr="009B412D">
        <w:rPr>
          <w:bCs/>
          <w:spacing w:val="-3"/>
          <w:sz w:val="28"/>
          <w:szCs w:val="28"/>
        </w:rPr>
        <w:t xml:space="preserve">                                     </w:t>
      </w:r>
      <w:r w:rsidR="006E5025" w:rsidRPr="009B412D">
        <w:rPr>
          <w:bCs/>
          <w:spacing w:val="-3"/>
          <w:sz w:val="28"/>
          <w:szCs w:val="28"/>
        </w:rPr>
        <w:t xml:space="preserve">  </w:t>
      </w:r>
      <w:r w:rsidR="00794980">
        <w:rPr>
          <w:bCs/>
          <w:spacing w:val="-3"/>
          <w:sz w:val="28"/>
          <w:szCs w:val="28"/>
        </w:rPr>
        <w:t xml:space="preserve">          </w:t>
      </w:r>
      <w:r>
        <w:rPr>
          <w:bCs/>
          <w:spacing w:val="-3"/>
          <w:sz w:val="28"/>
          <w:szCs w:val="28"/>
        </w:rPr>
        <w:t>№____</w:t>
      </w:r>
    </w:p>
    <w:p w:rsidR="00676224" w:rsidRDefault="00676224" w:rsidP="00676224">
      <w:pPr>
        <w:shd w:val="clear" w:color="auto" w:fill="FFFFFF"/>
        <w:jc w:val="center"/>
      </w:pPr>
    </w:p>
    <w:p w:rsidR="009F5F40" w:rsidRPr="00BF461F" w:rsidRDefault="009F5F40" w:rsidP="00BF461F">
      <w:pPr>
        <w:shd w:val="clear" w:color="auto" w:fill="FFFFFF"/>
        <w:jc w:val="center"/>
      </w:pPr>
    </w:p>
    <w:p w:rsidR="007D08F8" w:rsidRPr="00FE65BD" w:rsidRDefault="007D08F8" w:rsidP="007D08F8">
      <w:pPr>
        <w:jc w:val="center"/>
        <w:rPr>
          <w:b/>
          <w:sz w:val="28"/>
          <w:szCs w:val="28"/>
        </w:rPr>
      </w:pPr>
      <w:r w:rsidRPr="00FE65BD">
        <w:rPr>
          <w:b/>
          <w:sz w:val="28"/>
          <w:szCs w:val="28"/>
        </w:rPr>
        <w:t xml:space="preserve">О наделении полномочиями администратора доходов бюджета </w:t>
      </w:r>
    </w:p>
    <w:p w:rsidR="007D08F8" w:rsidRDefault="007D08F8" w:rsidP="007D0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Терского</w:t>
      </w:r>
      <w:r w:rsidRPr="00FE65BD">
        <w:rPr>
          <w:b/>
          <w:sz w:val="28"/>
          <w:szCs w:val="28"/>
        </w:rPr>
        <w:t xml:space="preserve"> сельского поселения </w:t>
      </w:r>
    </w:p>
    <w:p w:rsidR="007D08F8" w:rsidRPr="00FE65BD" w:rsidRDefault="007D08F8" w:rsidP="007D08F8">
      <w:pPr>
        <w:jc w:val="center"/>
        <w:rPr>
          <w:b/>
          <w:sz w:val="28"/>
          <w:szCs w:val="28"/>
        </w:rPr>
      </w:pPr>
    </w:p>
    <w:p w:rsidR="007D08F8" w:rsidRPr="004901F4" w:rsidRDefault="007D08F8" w:rsidP="007D08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65BD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E63E0D">
        <w:rPr>
          <w:sz w:val="28"/>
          <w:szCs w:val="28"/>
        </w:rPr>
        <w:t>приложением №</w:t>
      </w:r>
      <w:r>
        <w:rPr>
          <w:sz w:val="28"/>
          <w:szCs w:val="28"/>
        </w:rPr>
        <w:t xml:space="preserve"> 1</w:t>
      </w:r>
      <w:r w:rsidRPr="00E63E0D">
        <w:rPr>
          <w:sz w:val="28"/>
          <w:szCs w:val="28"/>
        </w:rPr>
        <w:t xml:space="preserve"> к </w:t>
      </w:r>
      <w:r>
        <w:rPr>
          <w:sz w:val="28"/>
          <w:szCs w:val="28"/>
        </w:rPr>
        <w:t>распоряжению администрации</w:t>
      </w:r>
      <w:r w:rsidRPr="00E6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Терского сельского поселения </w:t>
      </w:r>
      <w:r w:rsidRPr="00EA6EDF">
        <w:rPr>
          <w:sz w:val="28"/>
          <w:szCs w:val="28"/>
        </w:rPr>
        <w:t xml:space="preserve">от </w:t>
      </w:r>
      <w:r w:rsidR="00B92419">
        <w:rPr>
          <w:sz w:val="28"/>
          <w:szCs w:val="28"/>
        </w:rPr>
        <w:t xml:space="preserve"> 10.11.2022</w:t>
      </w:r>
      <w:r>
        <w:rPr>
          <w:sz w:val="28"/>
          <w:szCs w:val="28"/>
        </w:rPr>
        <w:t xml:space="preserve">г. № </w:t>
      </w:r>
      <w:r w:rsidR="00B92419">
        <w:rPr>
          <w:sz w:val="28"/>
          <w:szCs w:val="28"/>
        </w:rPr>
        <w:t>51</w:t>
      </w:r>
      <w:r w:rsidRPr="00E63E0D">
        <w:rPr>
          <w:sz w:val="28"/>
          <w:szCs w:val="28"/>
        </w:rPr>
        <w:t xml:space="preserve"> "</w:t>
      </w:r>
      <w:r w:rsidRPr="00443DC0">
        <w:rPr>
          <w:sz w:val="28"/>
          <w:szCs w:val="28"/>
        </w:rPr>
        <w:t xml:space="preserve">Об утверждении перечня главных администраторов (администраторов) доходов бюджета </w:t>
      </w:r>
      <w:r>
        <w:rPr>
          <w:sz w:val="28"/>
          <w:szCs w:val="28"/>
        </w:rPr>
        <w:t>Терского сельского поселения</w:t>
      </w:r>
      <w:r w:rsidRPr="00443DC0">
        <w:rPr>
          <w:sz w:val="28"/>
          <w:szCs w:val="28"/>
        </w:rPr>
        <w:t xml:space="preserve">, главных администраторов источников внутреннего финансирования дефицита бюджета </w:t>
      </w:r>
      <w:r>
        <w:rPr>
          <w:sz w:val="28"/>
          <w:szCs w:val="28"/>
        </w:rPr>
        <w:t>Терского сельского поселения</w:t>
      </w:r>
      <w:r w:rsidRPr="00E63E0D">
        <w:rPr>
          <w:sz w:val="28"/>
          <w:szCs w:val="28"/>
        </w:rPr>
        <w:t>"</w:t>
      </w:r>
      <w:r w:rsidRPr="00FE65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применяемого к правоотношениям, возникающим при составлении и исполнении бюджетов сельского поселения </w:t>
      </w:r>
      <w:r>
        <w:rPr>
          <w:color w:val="000000"/>
          <w:sz w:val="28"/>
          <w:szCs w:val="28"/>
        </w:rPr>
        <w:t>Грозненского муниципального р</w:t>
      </w:r>
      <w:r w:rsidR="00B92419">
        <w:rPr>
          <w:color w:val="000000"/>
          <w:sz w:val="28"/>
          <w:szCs w:val="28"/>
        </w:rPr>
        <w:t>айона, начиная с бюджета на 2023 год и на плановый период 2024 и 2025</w:t>
      </w:r>
      <w:r>
        <w:rPr>
          <w:color w:val="000000"/>
          <w:sz w:val="28"/>
          <w:szCs w:val="28"/>
        </w:rPr>
        <w:t xml:space="preserve"> годов, </w:t>
      </w:r>
      <w:r w:rsidRPr="00FE65BD">
        <w:rPr>
          <w:sz w:val="28"/>
          <w:szCs w:val="28"/>
        </w:rPr>
        <w:t>в целях администрирования</w:t>
      </w:r>
      <w:r>
        <w:rPr>
          <w:sz w:val="28"/>
          <w:szCs w:val="28"/>
        </w:rPr>
        <w:t xml:space="preserve"> доходов бюджета Терского</w:t>
      </w:r>
      <w:r w:rsidRPr="00467D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главе 570  администрации Терского</w:t>
      </w:r>
      <w:r w:rsidRPr="00467D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D08F8" w:rsidRDefault="007D08F8" w:rsidP="007D08F8">
      <w:pPr>
        <w:tabs>
          <w:tab w:val="left" w:pos="1020"/>
        </w:tabs>
        <w:ind w:firstLine="1080"/>
        <w:jc w:val="both"/>
        <w:rPr>
          <w:b/>
          <w:sz w:val="28"/>
          <w:szCs w:val="28"/>
        </w:rPr>
      </w:pPr>
    </w:p>
    <w:p w:rsidR="007D08F8" w:rsidRDefault="007D08F8" w:rsidP="007D0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администрацию Терского</w:t>
      </w:r>
      <w:r w:rsidRPr="00467D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полномочиями администратора доходов бюджета, закрепленных по главе 570 администрация Терского</w:t>
      </w:r>
      <w:r w:rsidRPr="00467D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к настоящему распоряжению. </w:t>
      </w:r>
    </w:p>
    <w:p w:rsidR="007D08F8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администрация Терского</w:t>
      </w:r>
      <w:r w:rsidRPr="00467D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наделенными данным распоряжением полномочиями, выполняет следующие функции:</w:t>
      </w:r>
    </w:p>
    <w:p w:rsidR="007D08F8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D08F8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взыскание задолженности по платежам в бюджет, пеней и штрафов;</w:t>
      </w:r>
    </w:p>
    <w:p w:rsidR="007D08F8" w:rsidRPr="00F24EC9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4EC9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 и представление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D08F8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 w:rsidRPr="00F24EC9">
        <w:rPr>
          <w:sz w:val="28"/>
          <w:szCs w:val="28"/>
        </w:rPr>
        <w:tab/>
        <w:t>-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7D08F8" w:rsidRPr="00AA494B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494B">
        <w:rPr>
          <w:sz w:val="28"/>
          <w:szCs w:val="28"/>
        </w:rPr>
        <w:t>- формирует и представляет сведения и бюджетную отчетность;</w:t>
      </w:r>
    </w:p>
    <w:p w:rsidR="007D08F8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 w:rsidRPr="00AA49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A494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A494B">
        <w:rPr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</w:t>
      </w:r>
      <w:r w:rsidRPr="00AA494B">
        <w:rPr>
          <w:sz w:val="28"/>
          <w:szCs w:val="28"/>
        </w:rPr>
        <w:lastRenderedPageBreak/>
        <w:t>нормативными правовыми актами (муниципальными правовыми актами), регулирующими бюджетные правоотношения.</w:t>
      </w:r>
    </w:p>
    <w:p w:rsidR="007D08F8" w:rsidRDefault="007D08F8" w:rsidP="007D0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7D08F8" w:rsidRPr="00E864A3" w:rsidRDefault="007D08F8" w:rsidP="007D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E864A3">
        <w:rPr>
          <w:sz w:val="28"/>
          <w:szCs w:val="28"/>
        </w:rPr>
        <w:t>Настоящее распоряжение вступает в силу с 1 января 20</w:t>
      </w:r>
      <w:r w:rsidR="00B92419">
        <w:rPr>
          <w:sz w:val="28"/>
          <w:szCs w:val="28"/>
        </w:rPr>
        <w:t>23</w:t>
      </w:r>
      <w:r w:rsidRPr="00E864A3">
        <w:rPr>
          <w:sz w:val="28"/>
          <w:szCs w:val="28"/>
        </w:rPr>
        <w:t xml:space="preserve"> года.</w:t>
      </w:r>
    </w:p>
    <w:p w:rsidR="007D08F8" w:rsidRDefault="007D08F8" w:rsidP="007D08F8">
      <w:pPr>
        <w:jc w:val="both"/>
        <w:rPr>
          <w:sz w:val="28"/>
          <w:szCs w:val="28"/>
        </w:rPr>
      </w:pPr>
    </w:p>
    <w:p w:rsidR="007D08F8" w:rsidRDefault="007D08F8" w:rsidP="007D08F8">
      <w:pPr>
        <w:jc w:val="both"/>
        <w:rPr>
          <w:sz w:val="28"/>
          <w:szCs w:val="28"/>
        </w:rPr>
      </w:pPr>
    </w:p>
    <w:p w:rsidR="007D08F8" w:rsidRDefault="007D08F8" w:rsidP="007D08F8">
      <w:pPr>
        <w:jc w:val="both"/>
        <w:rPr>
          <w:sz w:val="28"/>
          <w:szCs w:val="28"/>
        </w:rPr>
      </w:pPr>
    </w:p>
    <w:p w:rsidR="007D08F8" w:rsidRDefault="007D08F8" w:rsidP="007D08F8">
      <w:pPr>
        <w:jc w:val="both"/>
        <w:rPr>
          <w:sz w:val="28"/>
          <w:szCs w:val="28"/>
        </w:rPr>
      </w:pPr>
    </w:p>
    <w:p w:rsidR="007D08F8" w:rsidRDefault="007D08F8" w:rsidP="007D08F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B924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B92419">
        <w:rPr>
          <w:sz w:val="28"/>
          <w:szCs w:val="28"/>
        </w:rPr>
        <w:t>Б.И. Мурзабеков</w:t>
      </w:r>
    </w:p>
    <w:p w:rsidR="007D08F8" w:rsidRPr="007D08F8" w:rsidRDefault="007D08F8" w:rsidP="007D08F8">
      <w:pPr>
        <w:rPr>
          <w:sz w:val="28"/>
          <w:szCs w:val="28"/>
        </w:rPr>
      </w:pPr>
      <w:r>
        <w:rPr>
          <w:sz w:val="28"/>
          <w:szCs w:val="28"/>
        </w:rPr>
        <w:t xml:space="preserve">Терского 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6F2C" w:rsidRPr="00BF461F" w:rsidRDefault="00B16F2C" w:rsidP="007D08F8">
      <w:pPr>
        <w:tabs>
          <w:tab w:val="left" w:pos="4111"/>
          <w:tab w:val="left" w:pos="4678"/>
          <w:tab w:val="left" w:pos="4820"/>
          <w:tab w:val="left" w:pos="4962"/>
          <w:tab w:val="left" w:pos="7797"/>
          <w:tab w:val="left" w:pos="9754"/>
        </w:tabs>
        <w:ind w:right="-27"/>
        <w:jc w:val="center"/>
        <w:rPr>
          <w:bCs/>
          <w:spacing w:val="-3"/>
          <w:sz w:val="28"/>
          <w:szCs w:val="28"/>
        </w:rPr>
      </w:pPr>
      <w:bookmarkStart w:id="0" w:name="_GoBack"/>
      <w:bookmarkEnd w:id="0"/>
    </w:p>
    <w:sectPr w:rsidR="00B16F2C" w:rsidRPr="00BF461F" w:rsidSect="00463B95">
      <w:type w:val="continuous"/>
      <w:pgSz w:w="11909" w:h="16834"/>
      <w:pgMar w:top="567" w:right="851" w:bottom="709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06F5AC"/>
    <w:lvl w:ilvl="0">
      <w:numFmt w:val="bullet"/>
      <w:lvlText w:val="*"/>
      <w:lvlJc w:val="left"/>
    </w:lvl>
  </w:abstractNum>
  <w:abstractNum w:abstractNumId="1">
    <w:nsid w:val="474020F2"/>
    <w:multiLevelType w:val="singleLevel"/>
    <w:tmpl w:val="4C5AA65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FF"/>
    <w:rsid w:val="000B7838"/>
    <w:rsid w:val="001F2850"/>
    <w:rsid w:val="001F5F50"/>
    <w:rsid w:val="00230ECD"/>
    <w:rsid w:val="00264896"/>
    <w:rsid w:val="0028129A"/>
    <w:rsid w:val="00294F38"/>
    <w:rsid w:val="002A730F"/>
    <w:rsid w:val="002B0379"/>
    <w:rsid w:val="002D4EDE"/>
    <w:rsid w:val="002E7665"/>
    <w:rsid w:val="00305B04"/>
    <w:rsid w:val="003264C0"/>
    <w:rsid w:val="003338CF"/>
    <w:rsid w:val="003664BA"/>
    <w:rsid w:val="003E321C"/>
    <w:rsid w:val="00434DFF"/>
    <w:rsid w:val="0045755D"/>
    <w:rsid w:val="00463B95"/>
    <w:rsid w:val="00467445"/>
    <w:rsid w:val="004A2CB3"/>
    <w:rsid w:val="004A2D14"/>
    <w:rsid w:val="00544898"/>
    <w:rsid w:val="00572CC7"/>
    <w:rsid w:val="005C5AE4"/>
    <w:rsid w:val="005C68D5"/>
    <w:rsid w:val="005E1838"/>
    <w:rsid w:val="00676224"/>
    <w:rsid w:val="006E5025"/>
    <w:rsid w:val="00707E31"/>
    <w:rsid w:val="00712366"/>
    <w:rsid w:val="00716E33"/>
    <w:rsid w:val="00754C81"/>
    <w:rsid w:val="00794980"/>
    <w:rsid w:val="007C207B"/>
    <w:rsid w:val="007C73DC"/>
    <w:rsid w:val="007D08F8"/>
    <w:rsid w:val="00823B6B"/>
    <w:rsid w:val="00875375"/>
    <w:rsid w:val="008B2C21"/>
    <w:rsid w:val="008D1B4F"/>
    <w:rsid w:val="00900328"/>
    <w:rsid w:val="00910103"/>
    <w:rsid w:val="00971E58"/>
    <w:rsid w:val="00991222"/>
    <w:rsid w:val="009A1063"/>
    <w:rsid w:val="009B412D"/>
    <w:rsid w:val="009F5F40"/>
    <w:rsid w:val="00A04672"/>
    <w:rsid w:val="00A2474F"/>
    <w:rsid w:val="00A37D83"/>
    <w:rsid w:val="00A543F1"/>
    <w:rsid w:val="00A56C44"/>
    <w:rsid w:val="00A63FA9"/>
    <w:rsid w:val="00AD6F00"/>
    <w:rsid w:val="00AE1CE7"/>
    <w:rsid w:val="00AF01F5"/>
    <w:rsid w:val="00B11180"/>
    <w:rsid w:val="00B16F2C"/>
    <w:rsid w:val="00B27B73"/>
    <w:rsid w:val="00B36942"/>
    <w:rsid w:val="00B50606"/>
    <w:rsid w:val="00B61F31"/>
    <w:rsid w:val="00B92419"/>
    <w:rsid w:val="00BA6C05"/>
    <w:rsid w:val="00BB0FB3"/>
    <w:rsid w:val="00BD488F"/>
    <w:rsid w:val="00BF461F"/>
    <w:rsid w:val="00C37EA0"/>
    <w:rsid w:val="00CA5DAF"/>
    <w:rsid w:val="00CB16D4"/>
    <w:rsid w:val="00D071C3"/>
    <w:rsid w:val="00DA054D"/>
    <w:rsid w:val="00DC2C30"/>
    <w:rsid w:val="00DF6378"/>
    <w:rsid w:val="00E23808"/>
    <w:rsid w:val="00E3122A"/>
    <w:rsid w:val="00E92EA4"/>
    <w:rsid w:val="00EB2B84"/>
    <w:rsid w:val="00F0594E"/>
    <w:rsid w:val="00F24418"/>
    <w:rsid w:val="00F265CB"/>
    <w:rsid w:val="00F47DDE"/>
    <w:rsid w:val="00F8608B"/>
    <w:rsid w:val="00FA299E"/>
    <w:rsid w:val="00FC2B10"/>
    <w:rsid w:val="00FD0FAA"/>
    <w:rsid w:val="00FD2A58"/>
    <w:rsid w:val="00FD6C47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BAB2FC9-B6A2-4005-858F-3221680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637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3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A2D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4A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Беслан</cp:lastModifiedBy>
  <cp:revision>19</cp:revision>
  <cp:lastPrinted>2022-12-30T14:36:00Z</cp:lastPrinted>
  <dcterms:created xsi:type="dcterms:W3CDTF">2019-01-14T11:37:00Z</dcterms:created>
  <dcterms:modified xsi:type="dcterms:W3CDTF">2022-12-30T14:36:00Z</dcterms:modified>
</cp:coreProperties>
</file>