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АДМИНИСТРАЦИЯ ТЕРСКОГО СЕЛЬСКОГО ПОСЕЛЕНИЯ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ГРОЗНЕНСКОГО МУНИЦИПАЛЬНОГО РАЙОНА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ЧЕЧЕНСКОЙ РЕСПУБЛИКИ</w:t>
      </w:r>
    </w:p>
    <w:p w:rsidR="00F31AA0" w:rsidRPr="003E36FD" w:rsidRDefault="00F31AA0" w:rsidP="0010120D">
      <w:pPr>
        <w:jc w:val="center"/>
        <w:rPr>
          <w:sz w:val="28"/>
          <w:szCs w:val="28"/>
        </w:rPr>
      </w:pPr>
    </w:p>
    <w:p w:rsidR="003E36FD" w:rsidRPr="003E36FD" w:rsidRDefault="003E36FD" w:rsidP="0010120D">
      <w:pPr>
        <w:jc w:val="center"/>
        <w:rPr>
          <w:sz w:val="28"/>
          <w:szCs w:val="28"/>
        </w:rPr>
      </w:pPr>
    </w:p>
    <w:p w:rsidR="00F31AA0" w:rsidRPr="003E36FD" w:rsidRDefault="00F31AA0" w:rsidP="0010120D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ПОСТАНОВЛЕНИЕ</w:t>
      </w:r>
    </w:p>
    <w:p w:rsidR="00F31AA0" w:rsidRPr="003E36FD" w:rsidRDefault="00170BF9" w:rsidP="0010120D">
      <w:r w:rsidRPr="003E36FD">
        <w:t xml:space="preserve"> </w:t>
      </w:r>
    </w:p>
    <w:p w:rsidR="00F31AA0" w:rsidRPr="003E36FD" w:rsidRDefault="00170BF9" w:rsidP="0010120D">
      <w:pPr>
        <w:rPr>
          <w:sz w:val="28"/>
          <w:szCs w:val="28"/>
        </w:rPr>
      </w:pPr>
      <w:r w:rsidRPr="003E36FD">
        <w:rPr>
          <w:sz w:val="28"/>
          <w:szCs w:val="28"/>
        </w:rPr>
        <w:t xml:space="preserve">от  </w:t>
      </w:r>
      <w:r w:rsidR="00DB60D6">
        <w:rPr>
          <w:sz w:val="28"/>
          <w:szCs w:val="28"/>
        </w:rPr>
        <w:t>06.06</w:t>
      </w:r>
      <w:r w:rsidRPr="003E36FD">
        <w:rPr>
          <w:sz w:val="28"/>
          <w:szCs w:val="28"/>
        </w:rPr>
        <w:t>.201</w:t>
      </w:r>
      <w:r w:rsidR="0029322F" w:rsidRPr="003E36FD">
        <w:rPr>
          <w:sz w:val="28"/>
          <w:szCs w:val="28"/>
        </w:rPr>
        <w:t>8</w:t>
      </w:r>
      <w:r w:rsidRPr="003E36FD">
        <w:rPr>
          <w:sz w:val="28"/>
          <w:szCs w:val="28"/>
        </w:rPr>
        <w:t>г.</w:t>
      </w:r>
      <w:r w:rsidR="00DB60D6">
        <w:rPr>
          <w:sz w:val="28"/>
          <w:szCs w:val="28"/>
        </w:rPr>
        <w:t xml:space="preserve">                      </w:t>
      </w:r>
      <w:r w:rsidR="00DB60D6">
        <w:rPr>
          <w:sz w:val="28"/>
          <w:szCs w:val="28"/>
        </w:rPr>
        <w:tab/>
        <w:t xml:space="preserve">       </w:t>
      </w:r>
      <w:r w:rsidR="00F31AA0" w:rsidRPr="003E36FD">
        <w:rPr>
          <w:sz w:val="28"/>
          <w:szCs w:val="28"/>
        </w:rPr>
        <w:tab/>
      </w:r>
      <w:r w:rsidR="00DB60D6">
        <w:rPr>
          <w:sz w:val="28"/>
          <w:szCs w:val="28"/>
        </w:rPr>
        <w:t>с.Терское</w:t>
      </w:r>
      <w:r w:rsidR="00F31AA0" w:rsidRPr="003E36FD">
        <w:rPr>
          <w:sz w:val="28"/>
          <w:szCs w:val="28"/>
        </w:rPr>
        <w:tab/>
        <w:t xml:space="preserve">                   </w:t>
      </w:r>
      <w:r w:rsidRPr="003E36FD">
        <w:rPr>
          <w:sz w:val="28"/>
          <w:szCs w:val="28"/>
        </w:rPr>
        <w:t xml:space="preserve">  </w:t>
      </w:r>
      <w:r w:rsidR="00DB60D6">
        <w:rPr>
          <w:sz w:val="28"/>
          <w:szCs w:val="28"/>
        </w:rPr>
        <w:t xml:space="preserve">                    </w:t>
      </w:r>
      <w:r w:rsidRPr="003E36FD">
        <w:rPr>
          <w:sz w:val="28"/>
          <w:szCs w:val="28"/>
        </w:rPr>
        <w:t xml:space="preserve">   </w:t>
      </w:r>
      <w:r w:rsidR="00F31AA0" w:rsidRPr="003E36FD">
        <w:rPr>
          <w:sz w:val="28"/>
          <w:szCs w:val="28"/>
        </w:rPr>
        <w:t xml:space="preserve">   №</w:t>
      </w:r>
      <w:r w:rsidRPr="003E36FD">
        <w:rPr>
          <w:sz w:val="28"/>
          <w:szCs w:val="28"/>
        </w:rPr>
        <w:t xml:space="preserve">   </w:t>
      </w:r>
      <w:r w:rsidR="00DB60D6">
        <w:rPr>
          <w:sz w:val="28"/>
          <w:szCs w:val="28"/>
        </w:rPr>
        <w:t>5</w:t>
      </w:r>
    </w:p>
    <w:p w:rsidR="00F7710A" w:rsidRPr="000563EF" w:rsidRDefault="00F7710A" w:rsidP="00F7710A">
      <w:pPr>
        <w:rPr>
          <w:sz w:val="28"/>
          <w:szCs w:val="28"/>
          <w:lang w:eastAsia="ar-SA"/>
        </w:rPr>
      </w:pPr>
    </w:p>
    <w:p w:rsidR="003E36FD" w:rsidRPr="000563EF" w:rsidRDefault="003E36FD" w:rsidP="003E36FD">
      <w:pPr>
        <w:autoSpaceDE w:val="0"/>
        <w:ind w:firstLine="540"/>
        <w:jc w:val="center"/>
        <w:rPr>
          <w:bCs/>
          <w:sz w:val="28"/>
          <w:szCs w:val="28"/>
        </w:rPr>
      </w:pPr>
      <w:r w:rsidRPr="000563EF">
        <w:rPr>
          <w:bCs/>
          <w:sz w:val="28"/>
          <w:szCs w:val="28"/>
        </w:rPr>
        <w:t>Об утверждении правил определения требований к закупаемым Администрацией Терского сельского поселения отдельным видам товаров, работ, услуг (в том числе предельных цен товаров, работ, услуг)</w:t>
      </w:r>
    </w:p>
    <w:p w:rsidR="003E36FD" w:rsidRPr="003E36FD" w:rsidRDefault="003E36FD" w:rsidP="003E36FD">
      <w:pPr>
        <w:autoSpaceDE w:val="0"/>
        <w:ind w:firstLine="540"/>
        <w:jc w:val="both"/>
        <w:rPr>
          <w:rFonts w:eastAsia="Lucida Sans Unicode"/>
          <w:b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 Администрация Терского сельского поселения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36FD" w:rsidRPr="003E36FD" w:rsidRDefault="003E36FD" w:rsidP="003E36FD">
      <w:pPr>
        <w:ind w:firstLine="709"/>
        <w:rPr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1. Утвердить Правила определения требований к закупаемым Администрацией Терского сельского поселения отдельным видам товаров, работ, услуг (в том числе предельных цен товаров, работ, услуг). </w:t>
      </w:r>
    </w:p>
    <w:p w:rsidR="003E36FD" w:rsidRPr="003E36FD" w:rsidRDefault="003E36FD" w:rsidP="003E36FD">
      <w:pPr>
        <w:pStyle w:val="af4"/>
        <w:spacing w:after="0"/>
        <w:ind w:firstLine="709"/>
        <w:jc w:val="both"/>
        <w:rPr>
          <w:sz w:val="28"/>
          <w:szCs w:val="28"/>
        </w:rPr>
      </w:pPr>
      <w:r w:rsidRPr="003E36FD">
        <w:rPr>
          <w:sz w:val="28"/>
          <w:szCs w:val="28"/>
        </w:rPr>
        <w:t>2. Настоящее постановление вступает в законную силу со дня его официального опубликования (обнародования).</w:t>
      </w:r>
    </w:p>
    <w:p w:rsidR="003E36FD" w:rsidRPr="003E36FD" w:rsidRDefault="003E36FD" w:rsidP="003E36F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E36FD">
        <w:rPr>
          <w:sz w:val="28"/>
          <w:szCs w:val="28"/>
          <w:lang w:eastAsia="en-US"/>
        </w:rPr>
        <w:t xml:space="preserve"> </w:t>
      </w:r>
      <w:r w:rsidRPr="003E36FD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E36FD" w:rsidRPr="003E36FD" w:rsidRDefault="003E36FD" w:rsidP="003E36FD">
      <w:pPr>
        <w:jc w:val="both"/>
        <w:rPr>
          <w:sz w:val="28"/>
          <w:szCs w:val="28"/>
        </w:rPr>
      </w:pPr>
    </w:p>
    <w:p w:rsidR="003E36FD" w:rsidRDefault="003E36FD" w:rsidP="003E36FD">
      <w:pPr>
        <w:jc w:val="both"/>
        <w:rPr>
          <w:sz w:val="28"/>
          <w:szCs w:val="28"/>
        </w:rPr>
      </w:pPr>
    </w:p>
    <w:p w:rsidR="00F525C3" w:rsidRDefault="00F525C3" w:rsidP="003E36FD">
      <w:pPr>
        <w:jc w:val="both"/>
        <w:rPr>
          <w:sz w:val="28"/>
          <w:szCs w:val="28"/>
        </w:rPr>
      </w:pPr>
    </w:p>
    <w:p w:rsidR="00F525C3" w:rsidRPr="003E36FD" w:rsidRDefault="00F525C3" w:rsidP="003E36FD">
      <w:pPr>
        <w:jc w:val="both"/>
        <w:rPr>
          <w:sz w:val="28"/>
          <w:szCs w:val="28"/>
        </w:rPr>
      </w:pPr>
    </w:p>
    <w:p w:rsidR="003E36FD" w:rsidRPr="003E36FD" w:rsidRDefault="003E36FD" w:rsidP="003E36FD">
      <w:pPr>
        <w:snapToGrid w:val="0"/>
        <w:rPr>
          <w:sz w:val="28"/>
          <w:szCs w:val="28"/>
        </w:rPr>
      </w:pPr>
      <w:r w:rsidRPr="003E36FD">
        <w:rPr>
          <w:sz w:val="28"/>
          <w:szCs w:val="28"/>
        </w:rPr>
        <w:t xml:space="preserve">   Глава администрации</w:t>
      </w:r>
    </w:p>
    <w:p w:rsidR="003E36FD" w:rsidRPr="003E36FD" w:rsidRDefault="003E36FD" w:rsidP="003E36FD">
      <w:pPr>
        <w:jc w:val="both"/>
        <w:rPr>
          <w:sz w:val="28"/>
          <w:szCs w:val="28"/>
        </w:rPr>
      </w:pPr>
      <w:r w:rsidRPr="003E36FD">
        <w:rPr>
          <w:sz w:val="28"/>
          <w:szCs w:val="28"/>
        </w:rPr>
        <w:t xml:space="preserve">   Терского сельского поселения</w:t>
      </w:r>
      <w:r w:rsidRPr="003E36FD">
        <w:rPr>
          <w:rFonts w:eastAsia="Lucida Sans Unicode"/>
          <w:sz w:val="28"/>
          <w:szCs w:val="28"/>
        </w:rPr>
        <w:t xml:space="preserve">                                                       </w:t>
      </w:r>
      <w:r w:rsidRPr="003E36FD">
        <w:rPr>
          <w:sz w:val="28"/>
          <w:szCs w:val="28"/>
        </w:rPr>
        <w:t>Ш.С.Ахмадов</w:t>
      </w:r>
    </w:p>
    <w:p w:rsidR="003E36FD" w:rsidRPr="003E36FD" w:rsidRDefault="003E36FD" w:rsidP="003E36FD">
      <w:pPr>
        <w:jc w:val="both"/>
        <w:rPr>
          <w:sz w:val="28"/>
          <w:szCs w:val="28"/>
        </w:rPr>
      </w:pPr>
    </w:p>
    <w:p w:rsidR="003E36FD" w:rsidRPr="003E36FD" w:rsidRDefault="003E36FD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3E36FD" w:rsidRPr="003E36FD" w:rsidRDefault="003E36FD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3E36FD" w:rsidRPr="003E36FD" w:rsidRDefault="003E36FD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3E36FD" w:rsidRPr="003E36FD" w:rsidRDefault="003E36FD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3E36FD" w:rsidRDefault="003E36FD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405FD8" w:rsidRDefault="00405FD8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405FD8" w:rsidRPr="003E36FD" w:rsidRDefault="00405FD8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3E36FD" w:rsidRPr="003E36FD" w:rsidRDefault="003E36FD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3E36FD" w:rsidRPr="003E36FD" w:rsidRDefault="003E36FD" w:rsidP="003E36FD">
      <w:pPr>
        <w:tabs>
          <w:tab w:val="left" w:pos="900"/>
        </w:tabs>
        <w:spacing w:before="120"/>
        <w:ind w:left="4502"/>
        <w:rPr>
          <w:rFonts w:eastAsia="Lucida Sans Unicode"/>
        </w:rPr>
      </w:pPr>
    </w:p>
    <w:p w:rsidR="003E36FD" w:rsidRPr="003E36FD" w:rsidRDefault="003E36FD" w:rsidP="003E36FD">
      <w:pPr>
        <w:tabs>
          <w:tab w:val="left" w:pos="900"/>
          <w:tab w:val="left" w:pos="6300"/>
        </w:tabs>
        <w:ind w:left="5940" w:hanging="720"/>
      </w:pPr>
      <w:r w:rsidRPr="003E36FD">
        <w:lastRenderedPageBreak/>
        <w:t xml:space="preserve">            Приложение к постановлению                                                                                                                                                                                                              Администрации Терского сельского поселения                        от «</w:t>
      </w:r>
      <w:r w:rsidR="00DB60D6">
        <w:rPr>
          <w:u w:val="single"/>
        </w:rPr>
        <w:t xml:space="preserve"> 06 </w:t>
      </w:r>
      <w:r w:rsidRPr="003E36FD">
        <w:t xml:space="preserve">»  </w:t>
      </w:r>
      <w:r w:rsidR="00DB60D6">
        <w:t xml:space="preserve">июня </w:t>
      </w:r>
      <w:r w:rsidRPr="003E36FD">
        <w:t xml:space="preserve">2018 г. № </w:t>
      </w:r>
      <w:r w:rsidR="00DB60D6">
        <w:t>5</w:t>
      </w:r>
    </w:p>
    <w:p w:rsidR="003E36FD" w:rsidRPr="003E36FD" w:rsidRDefault="003E36FD" w:rsidP="003E36FD">
      <w:pPr>
        <w:tabs>
          <w:tab w:val="left" w:pos="900"/>
        </w:tabs>
        <w:ind w:firstLine="540"/>
        <w:jc w:val="center"/>
        <w:rPr>
          <w:rFonts w:eastAsia="Lucida Sans Unicode"/>
        </w:rPr>
      </w:pPr>
    </w:p>
    <w:p w:rsidR="003E36FD" w:rsidRPr="003E36FD" w:rsidRDefault="003E36FD" w:rsidP="003E36FD">
      <w:pPr>
        <w:tabs>
          <w:tab w:val="left" w:pos="900"/>
        </w:tabs>
        <w:ind w:firstLine="540"/>
        <w:jc w:val="center"/>
      </w:pPr>
    </w:p>
    <w:p w:rsidR="003E36FD" w:rsidRPr="003E36FD" w:rsidRDefault="003E36FD" w:rsidP="003E36FD">
      <w:pPr>
        <w:tabs>
          <w:tab w:val="left" w:pos="900"/>
        </w:tabs>
        <w:ind w:firstLine="540"/>
        <w:jc w:val="center"/>
      </w:pP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>ПРАВИЛА</w:t>
      </w: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</w:t>
      </w: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>Администрацией Терского сельского поселения отдельным видам товаров, работ, услуг (в том числе предельных цен товаров, работ, услуг).</w:t>
      </w:r>
    </w:p>
    <w:p w:rsidR="003E36FD" w:rsidRPr="003E36FD" w:rsidRDefault="003E36FD" w:rsidP="003E36F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Терского сельского поселения отдельным видам товаров, работ, услуг (в том числе предельных цен товаров, работ, услуг).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2. Администрация поселения утверждает определенные в соответствии с настоящими Правилами требования к закупаемым администрацией поселения,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Администрация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а) доля расходов Администрации поселения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поселения  на приобретение товаров, работ, услуг за отчетный финансовый год;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б) доля контрактов Администрации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Pr="003E36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поселения на приобретение товаров, работ, услуг, заключенных в отчетном финансовом году.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4. Администрация поселения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Администрацией поселения закупок.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администрация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6. Администрация поселения при формировании ведомственного перечня вправе включить в него дополнительно: 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администрации поселения, если затраты на их приобретение в соответствии с требованиями к определению нормативных затрат на обеспечение функций муниципального органа Терского сельского поселения определяются с учетом категорий и (или) групп должностей работников;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поселения.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FD">
        <w:rPr>
          <w:rFonts w:ascii="Times New Roman" w:hAnsi="Times New Roman" w:cs="Times New Roman"/>
          <w:sz w:val="28"/>
          <w:szCs w:val="28"/>
        </w:rPr>
        <w:lastRenderedPageBreak/>
        <w:t xml:space="preserve">9. Предельные цены товаров, работ, услуг устанавливаются Администрацией поселения 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D" w:rsidRPr="003E36FD" w:rsidRDefault="003E36FD" w:rsidP="003E36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6FD" w:rsidRPr="003E36FD" w:rsidRDefault="003E36FD" w:rsidP="003E36FD">
      <w:pPr>
        <w:rPr>
          <w:kern w:val="2"/>
          <w:sz w:val="28"/>
          <w:szCs w:val="28"/>
        </w:rPr>
        <w:sectPr w:rsidR="003E36FD" w:rsidRPr="003E36FD">
          <w:pgSz w:w="11906" w:h="16838"/>
          <w:pgMar w:top="709" w:right="849" w:bottom="851" w:left="1418" w:header="708" w:footer="708" w:gutter="0"/>
          <w:cols w:space="720"/>
        </w:sectPr>
      </w:pPr>
    </w:p>
    <w:p w:rsidR="003E36FD" w:rsidRPr="003E36FD" w:rsidRDefault="003E36FD" w:rsidP="003E36FD">
      <w:pPr>
        <w:pStyle w:val="Default"/>
        <w:pageBreakBefore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 xml:space="preserve">к Правилам определения требований 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к закупаемым Администрацией Терского сельского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 xml:space="preserve">поселения отдельным видам товаров, работ, услуг 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 xml:space="preserve">(в том числе предельных цен товаров, работ, услуг) </w:t>
      </w: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ПЕРЕЧЕНЬ</w:t>
      </w: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E36FD" w:rsidRPr="003E36FD" w:rsidRDefault="003E36FD" w:rsidP="003E36FD">
      <w:pPr>
        <w:pStyle w:val="Default"/>
        <w:rPr>
          <w:rFonts w:ascii="Times New Roman" w:hAnsi="Times New Roman" w:cs="Times New Roman"/>
        </w:rPr>
      </w:pPr>
    </w:p>
    <w:tbl>
      <w:tblPr>
        <w:tblW w:w="15741" w:type="dxa"/>
        <w:tblLayout w:type="fixed"/>
        <w:tblLook w:val="04A0"/>
      </w:tblPr>
      <w:tblGrid>
        <w:gridCol w:w="675"/>
        <w:gridCol w:w="993"/>
        <w:gridCol w:w="1286"/>
        <w:gridCol w:w="10"/>
        <w:gridCol w:w="263"/>
        <w:gridCol w:w="713"/>
        <w:gridCol w:w="279"/>
        <w:gridCol w:w="739"/>
        <w:gridCol w:w="15"/>
        <w:gridCol w:w="947"/>
        <w:gridCol w:w="230"/>
        <w:gridCol w:w="15"/>
        <w:gridCol w:w="1115"/>
        <w:gridCol w:w="483"/>
        <w:gridCol w:w="757"/>
        <w:gridCol w:w="8"/>
        <w:gridCol w:w="24"/>
        <w:gridCol w:w="912"/>
        <w:gridCol w:w="719"/>
        <w:gridCol w:w="1049"/>
        <w:gridCol w:w="903"/>
        <w:gridCol w:w="449"/>
        <w:gridCol w:w="1501"/>
        <w:gridCol w:w="1656"/>
      </w:tblGrid>
      <w:tr w:rsidR="003E36FD" w:rsidRPr="003E36FD" w:rsidTr="003E36FD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Терского  с.п.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Требования к потребительским свойствам (в том</w:t>
            </w:r>
          </w:p>
          <w:p w:rsidR="003E36FD" w:rsidRPr="003E36FD" w:rsidRDefault="003E36F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числе качеству) и иным характеристикам, утвержденные Администрацией поселения</w:t>
            </w:r>
          </w:p>
        </w:tc>
      </w:tr>
      <w:tr w:rsidR="003E36FD" w:rsidRPr="003E36FD" w:rsidTr="003E36FD">
        <w:trPr>
          <w:trHeight w:val="552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 xml:space="preserve">код по ОКЕИ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 xml:space="preserve">значение характеристики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 xml:space="preserve">значение характеристики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обоснование отклонения значения характеристики утвержденной Администрацией Терского сельского поселения</w:t>
            </w:r>
          </w:p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 xml:space="preserve">функциональное назначение1 </w:t>
            </w:r>
          </w:p>
        </w:tc>
      </w:tr>
      <w:tr w:rsidR="003E36FD" w:rsidRPr="003E36FD" w:rsidTr="003E36FD">
        <w:trPr>
          <w:trHeight w:val="171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Терского сельского поселения отдельным видам товаров, работ, услуг (в том числе предельных цен товаров, работ, услуг), утвержденным постановлением Администрации Терского сельского поселения от___________ № ________</w:t>
            </w:r>
          </w:p>
        </w:tc>
      </w:tr>
      <w:tr w:rsidR="003E36FD" w:rsidRPr="003E36FD" w:rsidTr="003E36FD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36FD" w:rsidRPr="003E36FD" w:rsidTr="003E36FD">
        <w:trPr>
          <w:trHeight w:val="172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>Дополнительный перечень отдельных видов товаров, работ, услуг, определенный Администрацией поселения</w:t>
            </w:r>
          </w:p>
        </w:tc>
      </w:tr>
      <w:tr w:rsidR="003E36FD" w:rsidRPr="003E36FD" w:rsidTr="003E36FD">
        <w:trPr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 xml:space="preserve">x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 xml:space="preserve">x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>x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>x</w:t>
            </w:r>
          </w:p>
        </w:tc>
      </w:tr>
      <w:tr w:rsidR="003E36FD" w:rsidRPr="003E36FD" w:rsidTr="003E36FD">
        <w:trPr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 xml:space="preserve">x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 xml:space="preserve">x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>x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>x</w:t>
            </w:r>
          </w:p>
        </w:tc>
      </w:tr>
      <w:tr w:rsidR="003E36FD" w:rsidRPr="003E36FD" w:rsidTr="003E36FD">
        <w:trPr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 xml:space="preserve">x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 xml:space="preserve">x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>x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</w:rPr>
            </w:pPr>
            <w:r w:rsidRPr="003E36FD">
              <w:rPr>
                <w:color w:val="000000"/>
              </w:rPr>
              <w:t>x</w:t>
            </w:r>
          </w:p>
        </w:tc>
      </w:tr>
    </w:tbl>
    <w:p w:rsidR="003E36FD" w:rsidRPr="003E36FD" w:rsidRDefault="003E36FD" w:rsidP="003E36FD">
      <w:pPr>
        <w:rPr>
          <w:rFonts w:eastAsia="Lucida Sans Unicode"/>
        </w:rPr>
      </w:pPr>
    </w:p>
    <w:p w:rsidR="003E36FD" w:rsidRPr="003E36FD" w:rsidRDefault="003E36FD" w:rsidP="003E36FD"/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lastRenderedPageBreak/>
        <w:t>Приложение № 2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к Правилам определения требований к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закупаемым Администрацией Терского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 xml:space="preserve">сельского поселения отдельным видам товаров, 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 xml:space="preserve">работ, услуг (в том числе предельных </w:t>
      </w:r>
    </w:p>
    <w:p w:rsidR="003E36FD" w:rsidRPr="003E36FD" w:rsidRDefault="003E36FD" w:rsidP="003E36FD">
      <w:pPr>
        <w:pStyle w:val="Default"/>
        <w:jc w:val="right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цен товаров, работ, услуг)</w:t>
      </w: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ОБЯЗАТЕЛЬНЫЙ ПЕРЕЧЕНЬ</w:t>
      </w: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отдельных видов товаров, работ, услуг, в отношении которых</w:t>
      </w: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определяются требования к потребительским свойствам</w:t>
      </w:r>
    </w:p>
    <w:p w:rsidR="003E36FD" w:rsidRPr="003E36FD" w:rsidRDefault="003E36FD" w:rsidP="003E36FD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3E36FD">
        <w:rPr>
          <w:rFonts w:ascii="Times New Roman" w:hAnsi="Times New Roman" w:cs="Times New Roman"/>
        </w:rPr>
        <w:t>(в том числе качеству) и иным характеристикам (в том числе предельные цены товаров, работ, услуг)</w:t>
      </w:r>
    </w:p>
    <w:p w:rsidR="003E36FD" w:rsidRPr="003E36FD" w:rsidRDefault="003E36FD" w:rsidP="003E36FD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041"/>
        <w:gridCol w:w="1627"/>
        <w:gridCol w:w="2075"/>
        <w:gridCol w:w="1037"/>
        <w:gridCol w:w="740"/>
        <w:gridCol w:w="888"/>
        <w:gridCol w:w="1778"/>
        <w:gridCol w:w="1036"/>
        <w:gridCol w:w="893"/>
        <w:gridCol w:w="1036"/>
        <w:gridCol w:w="1478"/>
        <w:gridCol w:w="1484"/>
      </w:tblGrid>
      <w:tr w:rsidR="003E36FD" w:rsidRPr="003E36FD" w:rsidTr="003E36FD">
        <w:trPr>
          <w:trHeight w:val="2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ОКПД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</w:tc>
        <w:tc>
          <w:tcPr>
            <w:tcW w:w="12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3E36FD" w:rsidRPr="003E36FD" w:rsidTr="003E36FD">
        <w:trPr>
          <w:trHeight w:val="10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FD" w:rsidRPr="003E36FD" w:rsidRDefault="003E3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FD" w:rsidRPr="003E36FD" w:rsidRDefault="003E3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FD" w:rsidRPr="003E36FD" w:rsidRDefault="003E3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характеристики </w:t>
            </w:r>
          </w:p>
        </w:tc>
      </w:tr>
      <w:tr w:rsidR="003E36FD" w:rsidRPr="003E36FD" w:rsidTr="00DB60D6">
        <w:trPr>
          <w:trHeight w:val="51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FD" w:rsidRPr="003E36FD" w:rsidRDefault="003E3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FD" w:rsidRPr="003E36FD" w:rsidRDefault="003E3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FD" w:rsidRPr="003E36FD" w:rsidRDefault="003E3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 xml:space="preserve">муниципальные должности </w:t>
            </w:r>
            <w:r w:rsidRPr="003E36FD">
              <w:rPr>
                <w:sz w:val="18"/>
                <w:szCs w:val="18"/>
              </w:rPr>
              <w:t>Терского</w:t>
            </w:r>
            <w:r w:rsidRPr="003E36FD">
              <w:rPr>
                <w:rFonts w:eastAsia="Arial Unicode MS"/>
                <w:sz w:val="18"/>
                <w:szCs w:val="18"/>
              </w:rPr>
              <w:t xml:space="preserve"> с.п</w:t>
            </w:r>
            <w:r w:rsidRPr="003E36FD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>высшая группа должностей</w:t>
            </w:r>
          </w:p>
          <w:p w:rsidR="003E36FD" w:rsidRPr="003E36FD" w:rsidRDefault="003E36FD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>муниципальной службы категории «руководители»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>ведущая группа должностей муниципальной службы категории «специалисты»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>младшая группа должностей муниципальной службы категории «обеспечивающие</w:t>
            </w:r>
          </w:p>
          <w:p w:rsidR="003E36FD" w:rsidRPr="003E36FD" w:rsidRDefault="003E36FD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>специалисты»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3E36FD">
              <w:rPr>
                <w:rFonts w:eastAsia="Arial Unicode MS"/>
                <w:sz w:val="20"/>
                <w:szCs w:val="20"/>
              </w:rPr>
              <w:t xml:space="preserve">муниципальные должности </w:t>
            </w:r>
            <w:r w:rsidRPr="003E36FD">
              <w:rPr>
                <w:sz w:val="20"/>
                <w:szCs w:val="20"/>
              </w:rPr>
              <w:t>Терского</w:t>
            </w:r>
            <w:r w:rsidRPr="003E36FD">
              <w:rPr>
                <w:rFonts w:eastAsia="Arial Unicode MS"/>
                <w:sz w:val="20"/>
                <w:szCs w:val="20"/>
              </w:rPr>
              <w:t xml:space="preserve"> с.п.</w:t>
            </w:r>
          </w:p>
        </w:tc>
      </w:tr>
      <w:tr w:rsidR="003E36FD" w:rsidRPr="003E36FD" w:rsidTr="00DB60D6">
        <w:trPr>
          <w:trHeight w:val="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36FD" w:rsidRPr="003E36FD" w:rsidTr="00DB60D6">
        <w:trPr>
          <w:trHeight w:val="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FD" w:rsidRPr="003E36FD" w:rsidTr="00DB60D6">
        <w:trPr>
          <w:trHeight w:val="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FD" w:rsidRPr="003E36FD" w:rsidTr="00DB60D6">
        <w:trPr>
          <w:trHeight w:val="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FD" w:rsidRPr="003E36FD" w:rsidTr="00DB60D6">
        <w:trPr>
          <w:trHeight w:val="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FD" w:rsidRPr="003E36FD" w:rsidTr="00DB60D6">
        <w:trPr>
          <w:trHeight w:val="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</w:tr>
      <w:tr w:rsidR="003E36FD" w:rsidRPr="003E36FD" w:rsidTr="00DB60D6">
        <w:trPr>
          <w:trHeight w:val="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6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widowControl w:val="0"/>
              <w:suppressAutoHyphens/>
              <w:rPr>
                <w:rFonts w:eastAsia="Lucida Sans Unicod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D" w:rsidRPr="003E36FD" w:rsidRDefault="003E36FD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</w:tr>
    </w:tbl>
    <w:p w:rsidR="00EC3A16" w:rsidRPr="003E36FD" w:rsidRDefault="00EC3A16" w:rsidP="003E36FD">
      <w:pPr>
        <w:jc w:val="center"/>
        <w:rPr>
          <w:sz w:val="28"/>
          <w:szCs w:val="28"/>
        </w:rPr>
      </w:pPr>
    </w:p>
    <w:sectPr w:rsidR="00EC3A16" w:rsidRPr="003E36FD" w:rsidSect="003E36FD">
      <w:pgSz w:w="16838" w:h="11906" w:orient="landscape"/>
      <w:pgMar w:top="851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62" w:rsidRDefault="00250562" w:rsidP="002E5296">
      <w:r>
        <w:separator/>
      </w:r>
    </w:p>
  </w:endnote>
  <w:endnote w:type="continuationSeparator" w:id="1">
    <w:p w:rsidR="00250562" w:rsidRDefault="00250562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62" w:rsidRDefault="00250562" w:rsidP="002E5296">
      <w:r>
        <w:separator/>
      </w:r>
    </w:p>
  </w:footnote>
  <w:footnote w:type="continuationSeparator" w:id="1">
    <w:p w:rsidR="00250562" w:rsidRDefault="00250562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0D07"/>
    <w:rsid w:val="0005504A"/>
    <w:rsid w:val="000563EF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0562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2162E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523A"/>
    <w:rsid w:val="003F75C6"/>
    <w:rsid w:val="00405FD8"/>
    <w:rsid w:val="00430CB4"/>
    <w:rsid w:val="00452951"/>
    <w:rsid w:val="0045483A"/>
    <w:rsid w:val="004618CC"/>
    <w:rsid w:val="004A0D57"/>
    <w:rsid w:val="004A17BE"/>
    <w:rsid w:val="004A37EA"/>
    <w:rsid w:val="004A4BB2"/>
    <w:rsid w:val="004A5AE8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7006A5"/>
    <w:rsid w:val="00701173"/>
    <w:rsid w:val="00701FA6"/>
    <w:rsid w:val="007036FA"/>
    <w:rsid w:val="007064BA"/>
    <w:rsid w:val="007451B8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21BB4"/>
    <w:rsid w:val="0093681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D135E0"/>
    <w:rsid w:val="00D20BC9"/>
    <w:rsid w:val="00D40A3A"/>
    <w:rsid w:val="00D54CC9"/>
    <w:rsid w:val="00D567BB"/>
    <w:rsid w:val="00D71E4A"/>
    <w:rsid w:val="00D801DA"/>
    <w:rsid w:val="00D828AF"/>
    <w:rsid w:val="00D87E12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525C3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21</cp:revision>
  <cp:lastPrinted>2018-07-30T06:43:00Z</cp:lastPrinted>
  <dcterms:created xsi:type="dcterms:W3CDTF">2017-01-27T12:00:00Z</dcterms:created>
  <dcterms:modified xsi:type="dcterms:W3CDTF">2018-07-30T06:43:00Z</dcterms:modified>
</cp:coreProperties>
</file>